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726D" w14:textId="77777777" w:rsidR="00E57FD2" w:rsidRPr="00FD76ED" w:rsidRDefault="00E57FD2" w:rsidP="00E57FD2">
      <w:pPr>
        <w:jc w:val="right"/>
        <w:rPr>
          <w:rFonts w:ascii="Times New Roman" w:hAnsi="Times New Roman"/>
          <w:b/>
          <w:sz w:val="24"/>
          <w:szCs w:val="24"/>
        </w:rPr>
      </w:pPr>
      <w:r w:rsidRPr="00FD76ED">
        <w:rPr>
          <w:rFonts w:ascii="Times New Roman" w:hAnsi="Times New Roman"/>
          <w:b/>
          <w:sz w:val="24"/>
          <w:szCs w:val="24"/>
        </w:rPr>
        <w:t>Mẫu A</w:t>
      </w:r>
      <w:r>
        <w:rPr>
          <w:rFonts w:ascii="Times New Roman" w:hAnsi="Times New Roman"/>
          <w:b/>
          <w:sz w:val="24"/>
          <w:szCs w:val="24"/>
        </w:rPr>
        <w:t>3</w:t>
      </w:r>
      <w:r w:rsidRPr="00FD76ED">
        <w:rPr>
          <w:rFonts w:ascii="Times New Roman" w:hAnsi="Times New Roman"/>
          <w:b/>
          <w:sz w:val="24"/>
          <w:szCs w:val="24"/>
        </w:rPr>
        <w:t>-BCSPHT</w:t>
      </w:r>
    </w:p>
    <w:p w14:paraId="5E2888E0" w14:textId="77777777" w:rsidR="00E57FD2" w:rsidRPr="00FD76ED" w:rsidRDefault="00E57FD2" w:rsidP="00E57FD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4047" w:type="dxa"/>
        <w:jc w:val="center"/>
        <w:tblLayout w:type="fixed"/>
        <w:tblLook w:val="0000" w:firstRow="0" w:lastRow="0" w:firstColumn="0" w:lastColumn="0" w:noHBand="0" w:noVBand="0"/>
      </w:tblPr>
      <w:tblGrid>
        <w:gridCol w:w="6313"/>
        <w:gridCol w:w="7734"/>
      </w:tblGrid>
      <w:tr w:rsidR="00E57FD2" w:rsidRPr="00FD76ED" w14:paraId="76162296" w14:textId="77777777" w:rsidTr="000C4673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6313" w:type="dxa"/>
            <w:vMerge w:val="restart"/>
          </w:tcPr>
          <w:p w14:paraId="5417EBF1" w14:textId="77777777" w:rsidR="00E57FD2" w:rsidRPr="00FD76ED" w:rsidRDefault="00E57FD2" w:rsidP="000C4673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CƠ QUAN CHỦ QUẢN</w:t>
            </w:r>
          </w:p>
          <w:p w14:paraId="34C34BFA" w14:textId="232D7158" w:rsidR="00E57FD2" w:rsidRPr="00FD76ED" w:rsidRDefault="00E57FD2" w:rsidP="000C4673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30329" wp14:editId="39F911D2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200660</wp:posOffset>
                      </wp:positionV>
                      <wp:extent cx="866140" cy="0"/>
                      <wp:effectExtent l="10160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CCC1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15.8pt" to="17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+KyAEAAHYDAAAOAAAAZHJzL2Uyb0RvYy54bWysU02P0zAQvSPxHyzfadqKrZao6R66LJcF&#10;KnX5AVPbSSwcjzV2m/bfM3Y/doEbIgfL8/U8781k+XAcnDgYihZ9I2eTqRTGK9TWd4388fL04V6K&#10;mMBrcOhNI08myofV+3fLMdRmjj06bUgwiI/1GBrZpxTqqoqqNwPECQbjOdgiDZDYpK7SBCOjD66a&#10;T6eLakTSgVCZGNn7eA7KVcFvW6PS97aNJgnXSO4tlZPKuctntVpC3RGE3qpLG/APXQxgPT96g3qE&#10;BGJP9i+owSrCiG2aKBwqbFurTOHAbGbTP9hsewimcGFxYrjJFP8frPp22JCwupFzKTwMPKJtIrBd&#10;n8QavWcBkcQ86zSGWHP62m8oM1VHvw3PqH5G4XHdg+9M6fflFBhkliuq30qyEQO/thu/ouYc2Ccs&#10;oh1bGjIkyyGOZTan22zMMQnFzvvFYvaRJ6iuoQrqa12gmL4YHES+NNJZn1WDGg7PMeU+oL6mZLfH&#10;J+tcmbzzYmzkp7v5XSmI6KzOwZwWqdutHYkD5N0pXyHFkbdphHuvC1hvQH++3BNYd77z485ftMj0&#10;z0LuUJ82dNWIh1u6vCxi3p63dql+/V1WvwAAAP//AwBQSwMEFAAGAAgAAAAhAILyEWzeAAAACQEA&#10;AA8AAABkcnMvZG93bnJldi54bWxMj8FOwzAQRO9I/IO1SFwq6sRRKxTiVFUhNy6UVly38ZJExOs0&#10;dtvA12PEAY47O5p5U6wm24szjb5zrCGdJyCIa2c6bjTsXqu7exA+IBvsHZOGT/KwKq+vCsyNu/AL&#10;nbehETGEfY4a2hCGXEpft2TRz91AHH/vbrQY4jk20ox4ieG2lypJltJix7GhxYE2LdUf25PV4Ks9&#10;HauvWT1L3rLGkTo+Pj+h1rc30/oBRKAp/JnhBz+iQxmZDu7Exoteg0oXET1oyNIliGjIFkqBOPwK&#10;sizk/wXlNwAAAP//AwBQSwECLQAUAAYACAAAACEAtoM4kv4AAADhAQAAEwAAAAAAAAAAAAAAAAAA&#10;AAAAW0NvbnRlbnRfVHlwZXNdLnhtbFBLAQItABQABgAIAAAAIQA4/SH/1gAAAJQBAAALAAAAAAAA&#10;AAAAAAAAAC8BAABfcmVscy8ucmVsc1BLAQItABQABgAIAAAAIQBi1O+KyAEAAHYDAAAOAAAAAAAA&#10;AAAAAAAAAC4CAABkcnMvZTJvRG9jLnhtbFBLAQItABQABgAIAAAAIQCC8hFs3gAAAAkBAAAPAAAA&#10;AAAAAAAAAAAAACIEAABkcnMvZG93bnJldi54bWxQSwUGAAAAAAQABADzAAAALQUAAAAA&#10;"/>
                  </w:pict>
                </mc:Fallback>
              </mc:AlternateContent>
            </w: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 xml:space="preserve">TỔ CHỨC CHỦ TRÌ NHIỆM VỤ </w:t>
            </w:r>
          </w:p>
          <w:p w14:paraId="43467DFA" w14:textId="77777777" w:rsidR="00E57FD2" w:rsidRPr="00FD76ED" w:rsidRDefault="00E57FD2" w:rsidP="000C4673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4" w:type="dxa"/>
          </w:tcPr>
          <w:p w14:paraId="025BB697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14:paraId="13787F5F" w14:textId="77777777" w:rsidR="00E57FD2" w:rsidRPr="00E10B40" w:rsidRDefault="00E57FD2" w:rsidP="000C46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0B40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10BB220E" w14:textId="007B46C2" w:rsidR="00E57FD2" w:rsidRPr="00FD76ED" w:rsidRDefault="00E57FD2" w:rsidP="000C4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D1D01" wp14:editId="5F5CA6E3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11430</wp:posOffset>
                      </wp:positionV>
                      <wp:extent cx="2002790" cy="0"/>
                      <wp:effectExtent l="7620" t="10160" r="889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201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.9pt" to="26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KcxwEAAHcDAAAOAAAAZHJzL2Uyb0RvYy54bWysU02P0zAQvSPxHyzfadpKC2zUdA9dlssC&#10;lbr8gKntJBaOxxq7TfrvGbsfsHBD5GDZM2+eZ95zVg/T4MTRULToG7mYzaUwXqG2vmvk95endx+l&#10;iAm8BofeNPJkonxYv32zGkNtltij04YEk/hYj6GRfUqhrqqoejNAnGEwnpMt0gCJj9RVmmBk9sFV&#10;y/n8fTUi6UCoTIwcfTwn5brwt61R6VvbRpOEayT3lspKZd3ntVqvoO4IQm/VpQ34hy4GsJ4vvVE9&#10;QgJxIPsX1WAVYcQ2zRQOFbatVabMwNMs5n9Ms+shmDILixPDTab4/2jV1+OWhNXsnRQeBrZolwhs&#10;1yexQe9ZQCSxyDqNIdYM3/gt5UnV5HfhGdWPKDxuevCdKf2+nAKTlIrqVUk+xMC37ccvqBkDh4RF&#10;tKmlIVOyHGIq3pxu3pgpCcVBNnv54Z4tVNdcBfW1MFBMnw0OIm8a6azPskENx+eYuHWGXiE57PHJ&#10;Olesd16Mjby/W96VgojO6pzMsEjdfuNIHCE/nvJlHZjsFYzw4HUh6w3oT5d9AuvOe8Y7z2XX+c9K&#10;7lGftpTpcpzdLcSXl5ifz+/ngvr1v6x/AgAA//8DAFBLAwQUAAYACAAAACEANwV8OdsAAAAHAQAA&#10;DwAAAGRycy9kb3ducmV2LnhtbEyPwU7DMBBE70j8g7VIXKrWaQpVFeJUCMiNCwXU6zZekoh4ncZu&#10;G/h6ll7gOJrRzJt8PbpOHWkIrWcD81kCirjytuXawNtrOV2BChHZYueZDHxRgHVxeZFjZv2JX+i4&#10;ibWSEg4ZGmhi7DOtQ9WQwzDzPbF4H35wGEUOtbYDnqTcdTpNkqV22LIsNNjTQ0PV5+bgDITynfbl&#10;96SaJNtF7SndPz4/oTHXV+P9HahIY/wLwy++oEMhTDt/YBtUZyCdr5YSFUMeiH+7uJFvu7PWRa7/&#10;8xc/AAAA//8DAFBLAQItABQABgAIAAAAIQC2gziS/gAAAOEBAAATAAAAAAAAAAAAAAAAAAAAAABb&#10;Q29udGVudF9UeXBlc10ueG1sUEsBAi0AFAAGAAgAAAAhADj9If/WAAAAlAEAAAsAAAAAAAAAAAAA&#10;AAAALwEAAF9yZWxzLy5yZWxzUEsBAi0AFAAGAAgAAAAhACcQEpzHAQAAdwMAAA4AAAAAAAAAAAAA&#10;AAAALgIAAGRycy9lMm9Eb2MueG1sUEsBAi0AFAAGAAgAAAAhADcFfDnbAAAABwEAAA8AAAAAAAAA&#10;AAAAAAAAIQQAAGRycy9kb3ducmV2LnhtbFBLBQYAAAAABAAEAPMAAAApBQAAAAA=&#10;"/>
                  </w:pict>
                </mc:Fallback>
              </mc:AlternateContent>
            </w:r>
          </w:p>
        </w:tc>
      </w:tr>
      <w:tr w:rsidR="00E57FD2" w:rsidRPr="00FD76ED" w14:paraId="4CA2C189" w14:textId="77777777" w:rsidTr="000C4673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6313" w:type="dxa"/>
            <w:vMerge/>
          </w:tcPr>
          <w:p w14:paraId="4A39DAD7" w14:textId="77777777" w:rsidR="00E57FD2" w:rsidRPr="00FD76ED" w:rsidRDefault="00E57FD2" w:rsidP="000C46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4" w:type="dxa"/>
          </w:tcPr>
          <w:p w14:paraId="288D37CF" w14:textId="77777777" w:rsidR="00E57FD2" w:rsidRPr="00E10B40" w:rsidRDefault="00E57FD2" w:rsidP="000C4673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                             </w:t>
            </w:r>
            <w:r w:rsidRPr="00E10B4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............., ngày ……</w:t>
            </w:r>
            <w:proofErr w:type="gramStart"/>
            <w:r w:rsidRPr="00E10B4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tháng  …..</w:t>
            </w:r>
            <w:proofErr w:type="gramEnd"/>
            <w:r w:rsidRPr="00E10B4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năm 20</w:t>
            </w:r>
            <w:proofErr w:type="gramStart"/>
            <w:r w:rsidRPr="00E10B4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.....</w:t>
            </w:r>
            <w:proofErr w:type="gramEnd"/>
          </w:p>
        </w:tc>
      </w:tr>
    </w:tbl>
    <w:p w14:paraId="1AE78D99" w14:textId="77777777" w:rsidR="00E57FD2" w:rsidRPr="00E10B40" w:rsidRDefault="00E57FD2" w:rsidP="00E57FD2">
      <w:pPr>
        <w:pStyle w:val="Heading5"/>
        <w:spacing w:before="0"/>
        <w:jc w:val="center"/>
        <w:rPr>
          <w:rFonts w:ascii="Times New Roman" w:hAnsi="Times New Roman"/>
          <w:sz w:val="14"/>
          <w:szCs w:val="24"/>
        </w:rPr>
      </w:pPr>
    </w:p>
    <w:p w14:paraId="402FDE7B" w14:textId="77777777" w:rsidR="00E57FD2" w:rsidRPr="00FD76ED" w:rsidRDefault="00E57FD2" w:rsidP="00E57FD2">
      <w:pPr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D76ED">
        <w:rPr>
          <w:rFonts w:ascii="Times New Roman" w:hAnsi="Times New Roman"/>
          <w:b/>
          <w:sz w:val="24"/>
          <w:szCs w:val="24"/>
        </w:rPr>
        <w:t>BÁO CÁO SẢN PHẨM KHOA HỌC VÀ CÔNG NGHỆ ĐÃ HOÀN THÀNH</w:t>
      </w:r>
    </w:p>
    <w:p w14:paraId="0776DB7F" w14:textId="77777777" w:rsidR="00E57FD2" w:rsidRPr="00FD76ED" w:rsidRDefault="00E57FD2" w:rsidP="00E57FD2">
      <w:pPr>
        <w:widowControl w:val="0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val="fr-FR"/>
        </w:rPr>
      </w:pPr>
      <w:r w:rsidRPr="00FD76ED">
        <w:rPr>
          <w:rFonts w:ascii="Times New Roman" w:hAnsi="Times New Roman"/>
          <w:b/>
          <w:i/>
          <w:iCs/>
          <w:color w:val="000000"/>
          <w:sz w:val="24"/>
          <w:szCs w:val="24"/>
          <w:lang w:val="fr-FR"/>
        </w:rPr>
        <w:t>Tên nhiệm vụ :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val="fr-FR"/>
        </w:rPr>
        <w:t xml:space="preserve"> </w:t>
      </w:r>
      <w:r w:rsidRPr="00FD76ED">
        <w:rPr>
          <w:rFonts w:ascii="Times New Roman" w:hAnsi="Times New Roman"/>
          <w:iCs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  <w:lang w:val="fr-FR"/>
        </w:rPr>
        <w:t>.........................</w:t>
      </w:r>
    </w:p>
    <w:p w14:paraId="75CF3D33" w14:textId="77777777" w:rsidR="00E57FD2" w:rsidRPr="00FD76ED" w:rsidRDefault="00E57FD2" w:rsidP="00E57FD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Thuộc </w:t>
      </w:r>
      <w:r w:rsidRPr="00FD76ED">
        <w:rPr>
          <w:rFonts w:ascii="Times New Roman" w:hAnsi="Times New Roman"/>
          <w:sz w:val="24"/>
          <w:szCs w:val="24"/>
        </w:rPr>
        <w:t>Chương trình: ………………………………</w:t>
      </w:r>
      <w:proofErr w:type="gramStart"/>
      <w:r w:rsidRPr="00FD76ED">
        <w:rPr>
          <w:rFonts w:ascii="Times New Roman" w:hAnsi="Times New Roman"/>
          <w:sz w:val="24"/>
          <w:szCs w:val="24"/>
        </w:rPr>
        <w:t>…..</w:t>
      </w:r>
      <w:proofErr w:type="gramEnd"/>
      <w:r w:rsidRPr="00FD76ED">
        <w:rPr>
          <w:rFonts w:ascii="Times New Roman" w:hAnsi="Times New Roman"/>
          <w:sz w:val="24"/>
          <w:szCs w:val="24"/>
        </w:rPr>
        <w:t>…</w:t>
      </w:r>
    </w:p>
    <w:p w14:paraId="2A6BB1DC" w14:textId="77777777" w:rsidR="00E57FD2" w:rsidRPr="00FD76ED" w:rsidRDefault="00E57FD2" w:rsidP="00E57FD2">
      <w:pPr>
        <w:rPr>
          <w:rFonts w:ascii="Times New Roman" w:hAnsi="Times New Roman"/>
          <w:b/>
          <w:sz w:val="24"/>
          <w:szCs w:val="24"/>
        </w:rPr>
      </w:pPr>
      <w:r w:rsidRPr="00FD76ED">
        <w:rPr>
          <w:rFonts w:ascii="Times New Roman" w:hAnsi="Times New Roman"/>
          <w:b/>
          <w:sz w:val="24"/>
          <w:szCs w:val="24"/>
        </w:rPr>
        <w:t>1. Trong kỳ báo cáo</w:t>
      </w:r>
    </w:p>
    <w:tbl>
      <w:tblPr>
        <w:tblW w:w="1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872"/>
        <w:gridCol w:w="1102"/>
        <w:gridCol w:w="1613"/>
        <w:gridCol w:w="1480"/>
        <w:gridCol w:w="5278"/>
      </w:tblGrid>
      <w:tr w:rsidR="00E57FD2" w:rsidRPr="00FD76ED" w14:paraId="55311DC2" w14:textId="77777777" w:rsidTr="000C4673">
        <w:tblPrEx>
          <w:tblCellMar>
            <w:top w:w="0" w:type="dxa"/>
            <w:bottom w:w="0" w:type="dxa"/>
          </w:tblCellMar>
        </w:tblPrEx>
        <w:trPr>
          <w:cantSplit/>
          <w:trHeight w:val="745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009300CB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872" w:type="dxa"/>
            <w:tcBorders>
              <w:left w:val="nil"/>
            </w:tcBorders>
            <w:vAlign w:val="center"/>
          </w:tcPr>
          <w:p w14:paraId="2292243F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 xml:space="preserve">Tên sản phẩm </w:t>
            </w:r>
          </w:p>
        </w:tc>
        <w:tc>
          <w:tcPr>
            <w:tcW w:w="1102" w:type="dxa"/>
            <w:tcBorders>
              <w:left w:val="nil"/>
              <w:right w:val="single" w:sz="4" w:space="0" w:color="auto"/>
            </w:tcBorders>
          </w:tcPr>
          <w:p w14:paraId="5B8536B7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14:paraId="2090E7CE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Số lượng theo hợp đồng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72199968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Số lượng đạt được</w:t>
            </w:r>
          </w:p>
        </w:tc>
        <w:tc>
          <w:tcPr>
            <w:tcW w:w="5278" w:type="dxa"/>
            <w:tcBorders>
              <w:left w:val="nil"/>
            </w:tcBorders>
          </w:tcPr>
          <w:p w14:paraId="5B1F273C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 xml:space="preserve">Mức chất </w:t>
            </w:r>
            <w:proofErr w:type="gramStart"/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lượng  (</w:t>
            </w:r>
            <w:proofErr w:type="gramEnd"/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các chỉ tiêu KT-KT) đạt được so với đăng ký trong hợp đồng</w:t>
            </w:r>
          </w:p>
        </w:tc>
      </w:tr>
      <w:tr w:rsidR="00E57FD2" w:rsidRPr="00FD76ED" w14:paraId="0E08D859" w14:textId="77777777" w:rsidTr="000C46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F8A12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  <w:tcBorders>
              <w:left w:val="nil"/>
              <w:bottom w:val="nil"/>
            </w:tcBorders>
          </w:tcPr>
          <w:p w14:paraId="7E70B245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76ED">
              <w:rPr>
                <w:rFonts w:ascii="Times New Roman" w:hAnsi="Times New Roman"/>
                <w:sz w:val="24"/>
                <w:szCs w:val="24"/>
                <w:u w:val="single"/>
              </w:rPr>
              <w:t>Tên sản phẩm 1</w:t>
            </w:r>
          </w:p>
        </w:tc>
        <w:tc>
          <w:tcPr>
            <w:tcW w:w="110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44740A2F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79680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dotted" w:sz="4" w:space="0" w:color="auto"/>
            </w:tcBorders>
          </w:tcPr>
          <w:p w14:paraId="481575C8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nil"/>
              <w:bottom w:val="nil"/>
            </w:tcBorders>
          </w:tcPr>
          <w:p w14:paraId="7A5445DB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2" w:rsidRPr="00FD76ED" w14:paraId="19A21018" w14:textId="77777777" w:rsidTr="000C46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0967E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87A102E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76ED">
              <w:rPr>
                <w:rFonts w:ascii="Times New Roman" w:hAnsi="Times New Roman"/>
                <w:sz w:val="24"/>
                <w:szCs w:val="24"/>
                <w:u w:val="single"/>
              </w:rPr>
              <w:t>Tên sản phẩm 2</w:t>
            </w:r>
          </w:p>
        </w:tc>
        <w:tc>
          <w:tcPr>
            <w:tcW w:w="1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B7539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CF49C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0C38A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A47D2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2" w:rsidRPr="00FD76ED" w14:paraId="56B30EDC" w14:textId="77777777" w:rsidTr="000C46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329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261CFD0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  <w:u w:val="single"/>
              </w:rPr>
              <w:t>…..</w:t>
            </w:r>
          </w:p>
        </w:tc>
        <w:tc>
          <w:tcPr>
            <w:tcW w:w="1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20A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B4F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8BB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965CC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4E0044" w14:textId="77777777" w:rsidR="00E57FD2" w:rsidRPr="00E10B40" w:rsidRDefault="00E57FD2" w:rsidP="00E57FD2">
      <w:pPr>
        <w:rPr>
          <w:rFonts w:ascii="Times New Roman" w:hAnsi="Times New Roman"/>
          <w:b/>
          <w:sz w:val="12"/>
          <w:szCs w:val="24"/>
        </w:rPr>
      </w:pPr>
    </w:p>
    <w:p w14:paraId="016CEB3A" w14:textId="77777777" w:rsidR="00E57FD2" w:rsidRPr="00FD76ED" w:rsidRDefault="00E57FD2" w:rsidP="00E57FD2">
      <w:pPr>
        <w:rPr>
          <w:rFonts w:ascii="Times New Roman" w:hAnsi="Times New Roman"/>
          <w:b/>
          <w:sz w:val="24"/>
          <w:szCs w:val="24"/>
        </w:rPr>
      </w:pPr>
      <w:r w:rsidRPr="00FD76ED">
        <w:rPr>
          <w:rFonts w:ascii="Times New Roman" w:hAnsi="Times New Roman"/>
          <w:b/>
          <w:sz w:val="24"/>
          <w:szCs w:val="24"/>
        </w:rPr>
        <w:t>2. Lũy kế từ khi thực hiện nhiệm vụ đến hết kỳ báo cáo</w:t>
      </w: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872"/>
        <w:gridCol w:w="1102"/>
        <w:gridCol w:w="540"/>
        <w:gridCol w:w="1073"/>
        <w:gridCol w:w="1480"/>
        <w:gridCol w:w="5278"/>
        <w:gridCol w:w="32"/>
      </w:tblGrid>
      <w:tr w:rsidR="00E57FD2" w:rsidRPr="00FD76ED" w14:paraId="107D5D5B" w14:textId="77777777" w:rsidTr="000C4673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745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A88BE3A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872" w:type="dxa"/>
            <w:tcBorders>
              <w:left w:val="nil"/>
            </w:tcBorders>
            <w:vAlign w:val="center"/>
          </w:tcPr>
          <w:p w14:paraId="7AF68CB6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 xml:space="preserve">Tên sản phẩm </w:t>
            </w:r>
          </w:p>
        </w:tc>
        <w:tc>
          <w:tcPr>
            <w:tcW w:w="1102" w:type="dxa"/>
            <w:tcBorders>
              <w:left w:val="nil"/>
              <w:right w:val="single" w:sz="4" w:space="0" w:color="auto"/>
            </w:tcBorders>
          </w:tcPr>
          <w:p w14:paraId="5F811F05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FFB39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Số lượng theo hợp đồng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69A5B5F0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Số lượng đạt được</w:t>
            </w:r>
          </w:p>
        </w:tc>
        <w:tc>
          <w:tcPr>
            <w:tcW w:w="5278" w:type="dxa"/>
            <w:tcBorders>
              <w:left w:val="nil"/>
            </w:tcBorders>
          </w:tcPr>
          <w:p w14:paraId="15419853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ED">
              <w:rPr>
                <w:rFonts w:ascii="Times New Roman" w:hAnsi="Times New Roman"/>
                <w:b/>
                <w:sz w:val="24"/>
                <w:szCs w:val="24"/>
              </w:rPr>
              <w:t xml:space="preserve">Mức chất </w:t>
            </w:r>
            <w:proofErr w:type="gramStart"/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lượng  (</w:t>
            </w:r>
            <w:proofErr w:type="gramEnd"/>
            <w:r w:rsidRPr="00FD76ED">
              <w:rPr>
                <w:rFonts w:ascii="Times New Roman" w:hAnsi="Times New Roman"/>
                <w:b/>
                <w:sz w:val="24"/>
                <w:szCs w:val="24"/>
              </w:rPr>
              <w:t>các chỉ tiêu KT-KT) đạt được so với đăng ký trong hợp đồng</w:t>
            </w:r>
          </w:p>
        </w:tc>
      </w:tr>
      <w:tr w:rsidR="00E57FD2" w:rsidRPr="00FD76ED" w14:paraId="17F79D80" w14:textId="77777777" w:rsidTr="000C4673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31E30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  <w:tcBorders>
              <w:left w:val="nil"/>
              <w:bottom w:val="nil"/>
            </w:tcBorders>
          </w:tcPr>
          <w:p w14:paraId="3F59DEC5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76ED">
              <w:rPr>
                <w:rFonts w:ascii="Times New Roman" w:hAnsi="Times New Roman"/>
                <w:sz w:val="24"/>
                <w:szCs w:val="24"/>
                <w:u w:val="single"/>
              </w:rPr>
              <w:t>Tên sản phẩm 1</w:t>
            </w:r>
          </w:p>
        </w:tc>
        <w:tc>
          <w:tcPr>
            <w:tcW w:w="110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75C40268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D3D9F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dotted" w:sz="4" w:space="0" w:color="auto"/>
            </w:tcBorders>
          </w:tcPr>
          <w:p w14:paraId="5A52080D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nil"/>
              <w:bottom w:val="nil"/>
            </w:tcBorders>
          </w:tcPr>
          <w:p w14:paraId="180BCE57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2" w:rsidRPr="00FD76ED" w14:paraId="63F1EDB7" w14:textId="77777777" w:rsidTr="000C4673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C54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4B40829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  <w:u w:val="single"/>
              </w:rPr>
              <w:t>…..</w:t>
            </w:r>
          </w:p>
        </w:tc>
        <w:tc>
          <w:tcPr>
            <w:tcW w:w="1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F32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635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F4F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534A9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2" w:rsidRPr="00FD76ED" w14:paraId="7F16EDC6" w14:textId="77777777" w:rsidTr="000C4673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jc w:val="center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979C5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150CF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5F1A9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4BFC7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E17E7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ADE4" w14:textId="77777777" w:rsidR="00E57FD2" w:rsidRPr="00FD76ED" w:rsidRDefault="00E57FD2" w:rsidP="000C4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D2" w:rsidRPr="00FD76ED" w14:paraId="0CDB5C57" w14:textId="77777777" w:rsidTr="000C4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7072" w:type="dxa"/>
            <w:gridSpan w:val="4"/>
          </w:tcPr>
          <w:p w14:paraId="2DACBF24" w14:textId="77777777" w:rsidR="00E57FD2" w:rsidRPr="00DE05E6" w:rsidRDefault="00E57FD2" w:rsidP="000C4673">
            <w:pPr>
              <w:pStyle w:val="Heading6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E05E6">
              <w:rPr>
                <w:rFonts w:ascii="Times New Roman" w:hAnsi="Times New Roman" w:cs="Times New Roman"/>
                <w:b/>
                <w:i w:val="0"/>
              </w:rPr>
              <w:t>Chủ nhiệm nhiệm vụ</w:t>
            </w:r>
          </w:p>
          <w:p w14:paraId="572D8571" w14:textId="77777777" w:rsidR="00E57FD2" w:rsidRPr="00FD76ED" w:rsidRDefault="00E57FD2" w:rsidP="000C4673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D76ED">
              <w:rPr>
                <w:rFonts w:ascii="Times New Roman" w:hAnsi="Times New Roman"/>
                <w:i/>
                <w:noProof/>
                <w:sz w:val="24"/>
                <w:szCs w:val="24"/>
              </w:rPr>
              <w:t>(Họ tên, chữ ký)</w:t>
            </w:r>
          </w:p>
        </w:tc>
        <w:tc>
          <w:tcPr>
            <w:tcW w:w="7863" w:type="dxa"/>
            <w:gridSpan w:val="4"/>
          </w:tcPr>
          <w:p w14:paraId="08653731" w14:textId="77777777" w:rsidR="00E57FD2" w:rsidRPr="00DE05E6" w:rsidRDefault="00E57FD2" w:rsidP="000C4673">
            <w:pPr>
              <w:pStyle w:val="Heading6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E05E6">
              <w:rPr>
                <w:rFonts w:ascii="Times New Roman" w:hAnsi="Times New Roman" w:cs="Times New Roman"/>
                <w:b/>
                <w:i w:val="0"/>
              </w:rPr>
              <w:t>Thủ trưởng</w:t>
            </w:r>
          </w:p>
          <w:p w14:paraId="2E02FEEF" w14:textId="77777777" w:rsidR="00E57FD2" w:rsidRPr="00DE05E6" w:rsidRDefault="00E57FD2" w:rsidP="000C4673">
            <w:pPr>
              <w:pStyle w:val="Heading6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E05E6">
              <w:rPr>
                <w:rFonts w:ascii="Times New Roman" w:hAnsi="Times New Roman" w:cs="Times New Roman"/>
                <w:b/>
                <w:i w:val="0"/>
              </w:rPr>
              <w:t>Tổ chức chủ trì nhiệm vụ</w:t>
            </w:r>
          </w:p>
          <w:p w14:paraId="43FAF024" w14:textId="77777777" w:rsidR="00E57FD2" w:rsidRPr="00FD76ED" w:rsidRDefault="00E57FD2" w:rsidP="000C4673">
            <w:pPr>
              <w:tabs>
                <w:tab w:val="left" w:pos="30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i/>
                <w:noProof/>
                <w:sz w:val="24"/>
                <w:szCs w:val="24"/>
              </w:rPr>
              <w:t>(Họ tên, chữ ký, đóng dấu)</w:t>
            </w:r>
          </w:p>
        </w:tc>
      </w:tr>
    </w:tbl>
    <w:p w14:paraId="56721F1D" w14:textId="77777777" w:rsidR="00E57FD2" w:rsidRPr="00FD76ED" w:rsidRDefault="00E57FD2" w:rsidP="00E57FD2">
      <w:pPr>
        <w:rPr>
          <w:rFonts w:ascii="Times New Roman" w:hAnsi="Times New Roman"/>
          <w:sz w:val="24"/>
          <w:szCs w:val="24"/>
        </w:rPr>
      </w:pPr>
    </w:p>
    <w:p w14:paraId="5F3A53C2" w14:textId="2161FE75" w:rsidR="007A0080" w:rsidRDefault="007A0080" w:rsidP="00E57FD2"/>
    <w:sectPr w:rsidR="007A0080" w:rsidSect="00E57FD2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D2"/>
    <w:rsid w:val="007A0080"/>
    <w:rsid w:val="00D82B21"/>
    <w:rsid w:val="00E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8AD8A"/>
  <w15:chartTrackingRefBased/>
  <w15:docId w15:val="{5695C3CB-C5C3-4BBD-AA59-29A09DD2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D2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57FD2"/>
    <w:pPr>
      <w:keepNext/>
      <w:widowControl w:val="0"/>
      <w:autoSpaceDE w:val="0"/>
      <w:autoSpaceDN w:val="0"/>
      <w:jc w:val="center"/>
      <w:outlineLvl w:val="1"/>
    </w:pPr>
    <w:rPr>
      <w:rFonts w:cs=".VnTime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E57FD2"/>
    <w:pPr>
      <w:keepNext/>
      <w:widowControl w:val="0"/>
      <w:autoSpaceDE w:val="0"/>
      <w:autoSpaceDN w:val="0"/>
      <w:jc w:val="both"/>
      <w:outlineLvl w:val="2"/>
    </w:pPr>
    <w:rPr>
      <w:rFonts w:cs=".VnTime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E57F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7FD2"/>
    <w:pPr>
      <w:keepNext/>
      <w:autoSpaceDE w:val="0"/>
      <w:autoSpaceDN w:val="0"/>
      <w:spacing w:before="120" w:after="120"/>
      <w:ind w:firstLine="720"/>
      <w:jc w:val="both"/>
      <w:outlineLvl w:val="5"/>
    </w:pPr>
    <w:rPr>
      <w:rFonts w:cs=".VnTime"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7FD2"/>
    <w:rPr>
      <w:rFonts w:ascii=".VnTime" w:eastAsia="Times New Roman" w:hAnsi=".VnTime" w:cs=".VnTime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57FD2"/>
    <w:rPr>
      <w:rFonts w:ascii=".VnTime" w:eastAsia="Times New Roman" w:hAnsi=".VnTime" w:cs=".VnTime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E57FD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57FD2"/>
    <w:rPr>
      <w:rFonts w:ascii=".VnTime" w:eastAsia="Times New Roman" w:hAnsi=".VnTime" w:cs=".VnTime"/>
      <w:i/>
      <w:iCs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2020-05-11T08:13:00Z</dcterms:created>
  <dcterms:modified xsi:type="dcterms:W3CDTF">2020-05-11T08:13:00Z</dcterms:modified>
</cp:coreProperties>
</file>