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80F2" w14:textId="77777777" w:rsidR="00031ABB" w:rsidRPr="00CA7AE2" w:rsidRDefault="00031ABB" w:rsidP="00031ABB">
      <w:pPr>
        <w:tabs>
          <w:tab w:val="left" w:pos="284"/>
          <w:tab w:val="left" w:pos="426"/>
        </w:tabs>
        <w:spacing w:after="0" w:line="240" w:lineRule="auto"/>
        <w:ind w:right="23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CA7AE2">
        <w:rPr>
          <w:rFonts w:ascii="Times New Roman" w:eastAsia="Times New Roman" w:hAnsi="Times New Roman"/>
          <w:b/>
          <w:bCs/>
          <w:sz w:val="24"/>
          <w:szCs w:val="24"/>
        </w:rPr>
        <w:t>Mẫu</w:t>
      </w:r>
      <w:proofErr w:type="spellEnd"/>
      <w:r w:rsidRPr="00CA7AE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9</w:t>
      </w:r>
    </w:p>
    <w:p w14:paraId="4CB386C0" w14:textId="77777777" w:rsidR="00031ABB" w:rsidRPr="00CA7AE2" w:rsidRDefault="00031ABB" w:rsidP="00031ABB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03</w:t>
      </w:r>
      <w:r w:rsidRPr="00CA7AE2">
        <w:rPr>
          <w:rFonts w:ascii="Times New Roman" w:eastAsia="Times New Roman" w:hAnsi="Times New Roman"/>
          <w:bCs/>
          <w:sz w:val="24"/>
          <w:szCs w:val="24"/>
        </w:rPr>
        <w:t>/2014/TT-BKHCN</w:t>
      </w:r>
      <w:r w:rsidRPr="00CA7AE2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</w:p>
    <w:p w14:paraId="1E454E7E" w14:textId="77777777" w:rsidR="00031ABB" w:rsidRPr="001D5B72" w:rsidRDefault="00031ABB" w:rsidP="00031ABB">
      <w:pPr>
        <w:tabs>
          <w:tab w:val="left" w:pos="284"/>
          <w:tab w:val="left" w:pos="426"/>
        </w:tabs>
        <w:spacing w:before="60" w:after="0" w:line="240" w:lineRule="auto"/>
        <w:jc w:val="center"/>
        <w:rPr>
          <w:rFonts w:ascii=".VnTime" w:eastAsia="Times New Roman" w:hAnsi=".VnTime"/>
          <w:color w:val="000000"/>
          <w:sz w:val="26"/>
          <w:szCs w:val="24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6"/>
          <w:szCs w:val="20"/>
        </w:rPr>
        <w:t>CỘNG HOÀ XÃ HỘI CHỦ NGHĨA VIỆT NAM</w:t>
      </w:r>
    </w:p>
    <w:p w14:paraId="63E0E9F9" w14:textId="77777777" w:rsidR="00031ABB" w:rsidRPr="001D5B72" w:rsidRDefault="00031ABB" w:rsidP="00031AB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spellStart"/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Độc</w:t>
      </w:r>
      <w:proofErr w:type="spellEnd"/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lập</w:t>
      </w:r>
      <w:proofErr w:type="spellEnd"/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Tự</w:t>
      </w:r>
      <w:proofErr w:type="spellEnd"/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do - </w:t>
      </w:r>
      <w:proofErr w:type="spellStart"/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Hạnh</w:t>
      </w:r>
      <w:proofErr w:type="spellEnd"/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phúc</w:t>
      </w:r>
      <w:proofErr w:type="spellEnd"/>
    </w:p>
    <w:p w14:paraId="467CEA1F" w14:textId="575A2AEC" w:rsidR="00031ABB" w:rsidRPr="001D5B72" w:rsidRDefault="00031ABB" w:rsidP="00031AB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.VnTime" w:eastAsia="Times New Roman" w:hAnsi=".VnTime"/>
          <w:i/>
          <w:color w:val="000000"/>
          <w:sz w:val="28"/>
          <w:szCs w:val="28"/>
        </w:rPr>
      </w:pPr>
      <w:r w:rsidRPr="001D5B72">
        <w:rPr>
          <w:rFonts w:ascii=".VnTime" w:eastAsia="Times New Roman" w:hAnsi=".VnTime"/>
          <w:i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FE302" wp14:editId="501F2EFB">
                <wp:simplePos x="0" y="0"/>
                <wp:positionH relativeFrom="column">
                  <wp:posOffset>1910715</wp:posOffset>
                </wp:positionH>
                <wp:positionV relativeFrom="paragraph">
                  <wp:posOffset>29210</wp:posOffset>
                </wp:positionV>
                <wp:extent cx="20955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99E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0.45pt;margin-top:2.3pt;width:1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"/>
            </w:pict>
          </mc:Fallback>
        </mc:AlternateContent>
      </w:r>
      <w:r w:rsidRPr="001D5B72">
        <w:rPr>
          <w:rFonts w:ascii=".VnTime" w:eastAsia="Times New Roman" w:hAnsi=".VnTime"/>
          <w:i/>
          <w:color w:val="000000"/>
          <w:sz w:val="28"/>
          <w:szCs w:val="28"/>
        </w:rPr>
        <w:t xml:space="preserve">                           </w:t>
      </w:r>
    </w:p>
    <w:p w14:paraId="412E79FC" w14:textId="77777777" w:rsidR="00031ABB" w:rsidRPr="001D5B72" w:rsidRDefault="00031ABB" w:rsidP="00031ABB">
      <w:pPr>
        <w:tabs>
          <w:tab w:val="left" w:pos="284"/>
          <w:tab w:val="left" w:pos="426"/>
        </w:tabs>
        <w:spacing w:before="120"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1D5B72">
        <w:rPr>
          <w:rFonts w:ascii=".VnTime" w:eastAsia="Times New Roman" w:hAnsi=".VnTime"/>
          <w:i/>
          <w:color w:val="000000"/>
          <w:sz w:val="28"/>
          <w:szCs w:val="28"/>
        </w:rPr>
        <w:t xml:space="preserve">                                         </w:t>
      </w:r>
    </w:p>
    <w:p w14:paraId="2F0A8068" w14:textId="77777777" w:rsidR="00031ABB" w:rsidRPr="001D5B72" w:rsidRDefault="00031ABB" w:rsidP="00031ABB">
      <w:pPr>
        <w:keepNext/>
        <w:tabs>
          <w:tab w:val="left" w:pos="284"/>
          <w:tab w:val="left" w:pos="426"/>
        </w:tabs>
        <w:spacing w:before="480" w:after="480" w:line="240" w:lineRule="auto"/>
        <w:jc w:val="center"/>
        <w:outlineLvl w:val="1"/>
        <w:rPr>
          <w:rFonts w:ascii=".VnTimeH" w:eastAsia="Times New Roman" w:hAnsi=".VnTimeH"/>
          <w:b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ĐƠN ĐỀ NGHỊ ĐƯỢC LÀM VIỆC CHÍNH THỨC</w:t>
      </w:r>
    </w:p>
    <w:p w14:paraId="40ECD0AD" w14:textId="77777777" w:rsidR="00031ABB" w:rsidRPr="001D5B72" w:rsidRDefault="00031ABB" w:rsidP="00031ABB">
      <w:pPr>
        <w:tabs>
          <w:tab w:val="left" w:pos="284"/>
          <w:tab w:val="left" w:pos="426"/>
        </w:tabs>
        <w:spacing w:before="120" w:after="0" w:line="240" w:lineRule="auto"/>
        <w:jc w:val="center"/>
        <w:rPr>
          <w:rFonts w:ascii=".VnTime" w:eastAsia="Times New Roman" w:hAnsi=".VnTime"/>
          <w:color w:val="000000"/>
          <w:sz w:val="26"/>
          <w:szCs w:val="24"/>
        </w:rPr>
      </w:pPr>
    </w:p>
    <w:p w14:paraId="580E4DD8" w14:textId="77777777" w:rsidR="00031ABB" w:rsidRPr="001D5B72" w:rsidRDefault="00031ABB" w:rsidP="00031AB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fr-FR"/>
        </w:rPr>
      </w:pPr>
      <w:r w:rsidRPr="001D5B7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Kính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gửi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:</w:t>
      </w:r>
      <w:proofErr w:type="gramEnd"/>
      <w:r w:rsidRPr="001D5B72">
        <w:rPr>
          <w:rFonts w:ascii="Times New Roman" w:eastAsia="Times New Roman" w:hAnsi="Times New Roman"/>
          <w:b/>
          <w:color w:val="000000"/>
          <w:sz w:val="28"/>
          <w:szCs w:val="28"/>
          <w:lang w:val="fr-FR"/>
        </w:rPr>
        <w:t xml:space="preserve"> </w:t>
      </w:r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…………………… </w:t>
      </w:r>
      <w:r w:rsidRPr="001D5B72">
        <w:rPr>
          <w:rFonts w:ascii="Times New Roman" w:eastAsia="Times New Roman" w:hAnsi="Times New Roman"/>
          <w:b/>
          <w:i/>
          <w:color w:val="000000"/>
          <w:sz w:val="28"/>
          <w:szCs w:val="28"/>
          <w:vertAlign w:val="superscript"/>
          <w:lang w:val="fr-FR"/>
        </w:rPr>
        <w:t>(1)</w:t>
      </w:r>
    </w:p>
    <w:p w14:paraId="37CD3EDF" w14:textId="77777777" w:rsidR="00031ABB" w:rsidRPr="001D5B72" w:rsidRDefault="00031ABB" w:rsidP="00031ABB">
      <w:pPr>
        <w:tabs>
          <w:tab w:val="left" w:pos="284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</w:p>
    <w:p w14:paraId="57F1BDF6" w14:textId="77777777" w:rsidR="00031ABB" w:rsidRPr="001D5B72" w:rsidRDefault="00031ABB" w:rsidP="00031ABB">
      <w:pPr>
        <w:tabs>
          <w:tab w:val="left" w:pos="284"/>
          <w:tab w:val="left" w:pos="42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Tên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tôi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gram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là:</w:t>
      </w:r>
      <w:proofErr w:type="gramEnd"/>
    </w:p>
    <w:p w14:paraId="7011751C" w14:textId="77777777" w:rsidR="00031ABB" w:rsidRPr="001D5B72" w:rsidRDefault="00031ABB" w:rsidP="00031ABB">
      <w:pPr>
        <w:tabs>
          <w:tab w:val="left" w:pos="284"/>
          <w:tab w:val="left" w:pos="42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Ngày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sinh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:</w:t>
      </w:r>
      <w:proofErr w:type="gram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ab/>
      </w:r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ab/>
      </w:r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ab/>
      </w:r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ab/>
        <w:t xml:space="preserve">                 </w:t>
      </w:r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ab/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Giới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tính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:</w:t>
      </w:r>
    </w:p>
    <w:p w14:paraId="68C69ED7" w14:textId="77777777" w:rsidR="00031ABB" w:rsidRPr="001D5B72" w:rsidRDefault="00031ABB" w:rsidP="00031ABB">
      <w:pPr>
        <w:tabs>
          <w:tab w:val="left" w:pos="284"/>
          <w:tab w:val="left" w:pos="42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Địa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chỉ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thường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trú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:</w:t>
      </w:r>
      <w:proofErr w:type="gram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                                     </w:t>
      </w:r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ab/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Điện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thoại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:</w:t>
      </w:r>
    </w:p>
    <w:p w14:paraId="26C89F0F" w14:textId="77777777" w:rsidR="00031ABB" w:rsidRPr="001D5B72" w:rsidRDefault="00031ABB" w:rsidP="00031ABB">
      <w:pPr>
        <w:tabs>
          <w:tab w:val="left" w:pos="284"/>
          <w:tab w:val="left" w:pos="42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Trình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độ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và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chuyên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ngành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đào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tạo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:</w:t>
      </w:r>
      <w:proofErr w:type="gramEnd"/>
    </w:p>
    <w:p w14:paraId="798ACD13" w14:textId="77777777" w:rsidR="00031ABB" w:rsidRPr="001D5B72" w:rsidRDefault="00031ABB" w:rsidP="00031ABB">
      <w:pPr>
        <w:tabs>
          <w:tab w:val="left" w:pos="284"/>
          <w:tab w:val="left" w:pos="42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Sau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khi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nghiên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cứu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Điều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lệ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tổ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chức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và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hoạt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động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của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…… </w:t>
      </w:r>
      <w:r w:rsidRPr="001D5B72">
        <w:rPr>
          <w:rFonts w:ascii="Times New Roman" w:eastAsia="Times New Roman" w:hAnsi="Times New Roman"/>
          <w:b/>
          <w:i/>
          <w:color w:val="000000"/>
          <w:sz w:val="28"/>
          <w:szCs w:val="28"/>
          <w:vertAlign w:val="superscript"/>
          <w:lang w:val="fr-FR"/>
        </w:rPr>
        <w:t>(1)</w:t>
      </w:r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tôi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thấy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khả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năng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trình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độ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và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điều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kiện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của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mình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phù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hợp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với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vị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trí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làm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việc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chính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thức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. </w:t>
      </w:r>
    </w:p>
    <w:p w14:paraId="5CEA4ECE" w14:textId="77777777" w:rsidR="00031ABB" w:rsidRPr="001D5B72" w:rsidRDefault="00031ABB" w:rsidP="00031ABB">
      <w:pPr>
        <w:tabs>
          <w:tab w:val="left" w:pos="284"/>
          <w:tab w:val="left" w:pos="42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Vậy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tôi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làm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đơn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này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xin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được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làm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việc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chính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thức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và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chỉ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làm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việc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chính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thức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tại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…… </w:t>
      </w:r>
      <w:r w:rsidRPr="001D5B72">
        <w:rPr>
          <w:rFonts w:ascii="Times New Roman" w:eastAsia="Times New Roman" w:hAnsi="Times New Roman"/>
          <w:b/>
          <w:i/>
          <w:color w:val="000000"/>
          <w:sz w:val="28"/>
          <w:szCs w:val="28"/>
          <w:vertAlign w:val="superscript"/>
          <w:lang w:val="fr-FR"/>
        </w:rPr>
        <w:t>(1)</w:t>
      </w:r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kể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từ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khi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tổ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chức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bắt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đầu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hoạt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động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.</w:t>
      </w:r>
    </w:p>
    <w:p w14:paraId="23DE2D3F" w14:textId="77777777" w:rsidR="00031ABB" w:rsidRPr="001D5B72" w:rsidRDefault="00031ABB" w:rsidP="00031ABB">
      <w:pPr>
        <w:tabs>
          <w:tab w:val="left" w:pos="284"/>
          <w:tab w:val="left" w:pos="42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Nếu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được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chấp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nhận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tôi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xin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hứa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sẽ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chấp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hành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nghiêm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chỉnh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mọi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nội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quy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quy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chế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của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tổ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chức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hoàn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thành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tốt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nhiệm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vụ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được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giao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và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thực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hiện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đúng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các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quy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định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của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pháp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luật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có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liên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quan</w:t>
      </w:r>
      <w:proofErr w:type="spellEnd"/>
      <w:r w:rsidRPr="001D5B72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.</w:t>
      </w:r>
    </w:p>
    <w:p w14:paraId="1D7A9FC2" w14:textId="77777777" w:rsidR="00031ABB" w:rsidRPr="001D5B72" w:rsidRDefault="00031ABB" w:rsidP="00031ABB">
      <w:pPr>
        <w:tabs>
          <w:tab w:val="left" w:pos="284"/>
          <w:tab w:val="left" w:pos="426"/>
        </w:tabs>
        <w:spacing w:before="120"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</w:p>
    <w:p w14:paraId="044F8F1A" w14:textId="77777777" w:rsidR="00031ABB" w:rsidRPr="001D5B72" w:rsidRDefault="00031ABB" w:rsidP="00031ABB">
      <w:pPr>
        <w:tabs>
          <w:tab w:val="left" w:pos="284"/>
          <w:tab w:val="left" w:pos="426"/>
        </w:tabs>
        <w:spacing w:before="60"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719"/>
      </w:tblGrid>
      <w:tr w:rsidR="00031ABB" w:rsidRPr="001D5B72" w14:paraId="6C70C743" w14:textId="77777777" w:rsidTr="006F1A3A">
        <w:tc>
          <w:tcPr>
            <w:tcW w:w="4217" w:type="dxa"/>
            <w:shd w:val="clear" w:color="auto" w:fill="auto"/>
          </w:tcPr>
          <w:p w14:paraId="7B317FB4" w14:textId="77777777" w:rsidR="00031ABB" w:rsidRPr="001D5B72" w:rsidRDefault="00031ABB" w:rsidP="006F1A3A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</w:pPr>
            <w:proofErr w:type="gramStart"/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6"/>
                <w:szCs w:val="24"/>
                <w:lang w:val="fr-FR"/>
              </w:rPr>
              <w:t xml:space="preserve">. . . </w:t>
            </w:r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>.</w:t>
            </w:r>
            <w:proofErr w:type="gramEnd"/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 xml:space="preserve"> . , </w:t>
            </w:r>
            <w:proofErr w:type="spellStart"/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>ngày</w:t>
            </w:r>
            <w:proofErr w:type="spellEnd"/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 xml:space="preserve">     </w:t>
            </w:r>
            <w:proofErr w:type="spellStart"/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>tháng</w:t>
            </w:r>
            <w:proofErr w:type="spellEnd"/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 xml:space="preserve">     </w:t>
            </w:r>
            <w:proofErr w:type="spellStart"/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>n</w:t>
            </w:r>
            <w:r w:rsidRPr="001D5B72">
              <w:rPr>
                <w:rFonts w:ascii="Times New Roman" w:eastAsia="Times New Roman" w:hAnsi="Times New Roman" w:cs="Calibri" w:hint="eastAsia"/>
                <w:i/>
                <w:color w:val="000000"/>
                <w:sz w:val="28"/>
                <w:szCs w:val="28"/>
                <w:lang w:val="fr-FR"/>
              </w:rPr>
              <w:t>ă</w:t>
            </w:r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>m</w:t>
            </w:r>
            <w:proofErr w:type="spellEnd"/>
          </w:p>
          <w:p w14:paraId="34FD237D" w14:textId="77777777" w:rsidR="00031ABB" w:rsidRPr="00FF7ECD" w:rsidRDefault="00031ABB" w:rsidP="006F1A3A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fr-FR"/>
              </w:rPr>
            </w:pPr>
            <w:r w:rsidRPr="00FF7ECD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fr-FR"/>
              </w:rPr>
              <w:t>NGƯỜI VIẾT ĐƠN</w:t>
            </w:r>
          </w:p>
          <w:p w14:paraId="6E473911" w14:textId="77777777" w:rsidR="00031ABB" w:rsidRPr="001D5B72" w:rsidRDefault="00031ABB" w:rsidP="006F1A3A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</w:pPr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>(</w:t>
            </w:r>
            <w:proofErr w:type="spellStart"/>
            <w:proofErr w:type="gramStart"/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>ký</w:t>
            </w:r>
            <w:proofErr w:type="spellEnd"/>
            <w:proofErr w:type="gramEnd"/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>và</w:t>
            </w:r>
            <w:proofErr w:type="spellEnd"/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>ghi</w:t>
            </w:r>
            <w:proofErr w:type="spellEnd"/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>rõ</w:t>
            </w:r>
            <w:proofErr w:type="spellEnd"/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>họ</w:t>
            </w:r>
            <w:proofErr w:type="spellEnd"/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>tên</w:t>
            </w:r>
            <w:proofErr w:type="spellEnd"/>
            <w:r w:rsidRPr="001D5B72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fr-FR"/>
              </w:rPr>
              <w:t>)</w:t>
            </w:r>
          </w:p>
          <w:p w14:paraId="3D652608" w14:textId="77777777" w:rsidR="00031ABB" w:rsidRPr="001D5B72" w:rsidRDefault="00031ABB" w:rsidP="006F1A3A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Calibri"/>
                <w:color w:val="000000"/>
                <w:sz w:val="26"/>
                <w:szCs w:val="28"/>
                <w:lang w:val="fr-FR"/>
              </w:rPr>
            </w:pPr>
          </w:p>
        </w:tc>
      </w:tr>
    </w:tbl>
    <w:p w14:paraId="3D9944AF" w14:textId="77777777" w:rsidR="00031ABB" w:rsidRPr="001D5B72" w:rsidRDefault="00031ABB" w:rsidP="00031ABB">
      <w:pPr>
        <w:tabs>
          <w:tab w:val="left" w:pos="284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6"/>
          <w:szCs w:val="28"/>
          <w:lang w:val="fr-FR"/>
        </w:rPr>
      </w:pPr>
    </w:p>
    <w:p w14:paraId="3BECC46B" w14:textId="77777777" w:rsidR="00031ABB" w:rsidRPr="001D5B72" w:rsidRDefault="00031ABB" w:rsidP="00031ABB">
      <w:pPr>
        <w:tabs>
          <w:tab w:val="left" w:pos="284"/>
          <w:tab w:val="left" w:pos="426"/>
        </w:tabs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D5B72">
        <w:rPr>
          <w:rFonts w:ascii="Times New Roman" w:eastAsia="Times New Roman" w:hAnsi="Times New Roman"/>
          <w:color w:val="000000"/>
          <w:sz w:val="26"/>
          <w:szCs w:val="28"/>
          <w:lang w:val="fr-FR"/>
        </w:rPr>
        <w:t xml:space="preserve"> </w:t>
      </w:r>
    </w:p>
    <w:p w14:paraId="0538045B" w14:textId="77777777" w:rsidR="00031ABB" w:rsidRPr="001D5B72" w:rsidRDefault="00031ABB" w:rsidP="00031ABB">
      <w:pPr>
        <w:tabs>
          <w:tab w:val="left" w:pos="284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</w:p>
    <w:p w14:paraId="510BD579" w14:textId="77777777" w:rsidR="00031ABB" w:rsidRPr="001D5B72" w:rsidRDefault="00031ABB" w:rsidP="00031ABB">
      <w:pPr>
        <w:tabs>
          <w:tab w:val="left" w:pos="284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</w:p>
    <w:p w14:paraId="4E09688F" w14:textId="77777777" w:rsidR="00031ABB" w:rsidRPr="001D5B72" w:rsidRDefault="00031ABB" w:rsidP="00031ABB">
      <w:pPr>
        <w:tabs>
          <w:tab w:val="left" w:pos="284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</w:p>
    <w:p w14:paraId="59FD1B7A" w14:textId="77777777" w:rsidR="00031ABB" w:rsidRPr="001D5B72" w:rsidRDefault="00031ABB" w:rsidP="00031ABB">
      <w:pPr>
        <w:tabs>
          <w:tab w:val="left" w:pos="284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</w:p>
    <w:p w14:paraId="5E13F5E1" w14:textId="77777777" w:rsidR="00031ABB" w:rsidRPr="001D5B72" w:rsidRDefault="00031ABB" w:rsidP="00031ABB">
      <w:pPr>
        <w:tabs>
          <w:tab w:val="left" w:pos="284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/>
          <w:sz w:val="26"/>
          <w:szCs w:val="28"/>
          <w:lang w:val="fr-FR"/>
        </w:rPr>
      </w:pPr>
    </w:p>
    <w:p w14:paraId="3ECC9B6B" w14:textId="77777777" w:rsidR="00031ABB" w:rsidRPr="001D5B72" w:rsidRDefault="00031ABB" w:rsidP="00031ABB">
      <w:pPr>
        <w:tabs>
          <w:tab w:val="left" w:pos="284"/>
          <w:tab w:val="left" w:pos="42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D5B72">
        <w:rPr>
          <w:rFonts w:ascii="Times New Roman" w:eastAsia="Times New Roman" w:hAnsi="Times New Roman"/>
          <w:b/>
          <w:i/>
          <w:color w:val="000000"/>
          <w:sz w:val="28"/>
          <w:szCs w:val="28"/>
          <w:vertAlign w:val="superscript"/>
          <w:lang w:val="fr-FR"/>
        </w:rPr>
        <w:t xml:space="preserve">(1)  </w:t>
      </w:r>
      <w:proofErr w:type="spellStart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Ghi</w:t>
      </w:r>
      <w:proofErr w:type="spellEnd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tên</w:t>
      </w:r>
      <w:proofErr w:type="spellEnd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tổ</w:t>
      </w:r>
      <w:proofErr w:type="spellEnd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chức</w:t>
      </w:r>
      <w:proofErr w:type="spellEnd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khoa</w:t>
      </w:r>
      <w:proofErr w:type="spellEnd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học</w:t>
      </w:r>
      <w:proofErr w:type="spellEnd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và</w:t>
      </w:r>
      <w:proofErr w:type="spellEnd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công</w:t>
      </w:r>
      <w:proofErr w:type="spellEnd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nghệ</w:t>
      </w:r>
      <w:proofErr w:type="spellEnd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nơi</w:t>
      </w:r>
      <w:proofErr w:type="spellEnd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cá</w:t>
      </w:r>
      <w:proofErr w:type="spellEnd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nhân</w:t>
      </w:r>
      <w:proofErr w:type="spellEnd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xin</w:t>
      </w:r>
      <w:proofErr w:type="spellEnd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làm</w:t>
      </w:r>
      <w:proofErr w:type="spellEnd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việc</w:t>
      </w:r>
      <w:proofErr w:type="spellEnd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chính</w:t>
      </w:r>
      <w:proofErr w:type="spellEnd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1D5B72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thức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.</w:t>
      </w:r>
    </w:p>
    <w:p w14:paraId="3D41E010" w14:textId="4A733A2D" w:rsidR="00BB5373" w:rsidRDefault="00031ABB" w:rsidP="00031ABB">
      <w:r w:rsidRPr="003019DD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br w:type="page"/>
      </w:r>
    </w:p>
    <w:sectPr w:rsidR="00BB5373" w:rsidSect="00D43E9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BB"/>
    <w:rsid w:val="00031ABB"/>
    <w:rsid w:val="00BB5373"/>
    <w:rsid w:val="00D4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7EC2B7"/>
  <w15:chartTrackingRefBased/>
  <w15:docId w15:val="{F52D5BED-75ED-4B0E-BCDF-40E26676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BB"/>
    <w:pPr>
      <w:spacing w:after="200" w:line="276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dc:description/>
  <cp:lastModifiedBy>hien</cp:lastModifiedBy>
  <cp:revision>1</cp:revision>
  <dcterms:created xsi:type="dcterms:W3CDTF">2023-02-19T03:26:00Z</dcterms:created>
  <dcterms:modified xsi:type="dcterms:W3CDTF">2023-02-19T03:26:00Z</dcterms:modified>
</cp:coreProperties>
</file>